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4B" w:rsidRPr="00CB7443" w:rsidRDefault="00E9616D" w:rsidP="00DA1C4B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="00DA1C4B" w:rsidRPr="00CB7443">
        <w:rPr>
          <w:rFonts w:ascii="Times New Roman" w:hAnsi="Times New Roman" w:cs="Times New Roman"/>
          <w:b/>
          <w:sz w:val="24"/>
          <w:szCs w:val="24"/>
        </w:rPr>
        <w:t xml:space="preserve"> бюджетное дошкольное образовательное учреждение </w:t>
      </w:r>
    </w:p>
    <w:p w:rsidR="00DA1C4B" w:rsidRPr="00CB7443" w:rsidRDefault="00DA1C4B" w:rsidP="00DA1C4B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43">
        <w:rPr>
          <w:rFonts w:ascii="Times New Roman" w:hAnsi="Times New Roman" w:cs="Times New Roman"/>
          <w:b/>
          <w:sz w:val="24"/>
          <w:szCs w:val="24"/>
        </w:rPr>
        <w:t>«ДЕТСКИЙ САД</w:t>
      </w:r>
      <w:r w:rsidR="00E9616D">
        <w:rPr>
          <w:rFonts w:ascii="Times New Roman" w:hAnsi="Times New Roman" w:cs="Times New Roman"/>
          <w:b/>
          <w:sz w:val="24"/>
          <w:szCs w:val="24"/>
        </w:rPr>
        <w:t xml:space="preserve"> №2 «ДАХАР</w:t>
      </w:r>
      <w:r w:rsidRPr="00CB7443">
        <w:rPr>
          <w:rFonts w:ascii="Times New Roman" w:hAnsi="Times New Roman" w:cs="Times New Roman"/>
          <w:b/>
          <w:sz w:val="24"/>
          <w:szCs w:val="24"/>
        </w:rPr>
        <w:t>» С</w:t>
      </w:r>
      <w:r w:rsidR="00E9616D">
        <w:rPr>
          <w:rFonts w:ascii="Times New Roman" w:hAnsi="Times New Roman" w:cs="Times New Roman"/>
          <w:b/>
          <w:sz w:val="24"/>
          <w:szCs w:val="24"/>
        </w:rPr>
        <w:t>Т. ЧЕРВЛЕННАЯ</w:t>
      </w:r>
    </w:p>
    <w:p w:rsidR="00DA1C4B" w:rsidRPr="00CB7443" w:rsidRDefault="00E9616D" w:rsidP="00DA1C4B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ШЕЛКОВСКОГО</w:t>
      </w:r>
      <w:r w:rsidR="00DA1C4B" w:rsidRPr="00CB744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tbl>
      <w:tblPr>
        <w:tblpPr w:leftFromText="180" w:rightFromText="180" w:vertAnchor="text" w:horzAnchor="margin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DA1C4B" w:rsidRPr="00DA1C4B" w:rsidTr="00B110F7">
        <w:trPr>
          <w:trHeight w:val="1701"/>
        </w:trPr>
        <w:tc>
          <w:tcPr>
            <w:tcW w:w="4361" w:type="dxa"/>
            <w:shd w:val="clear" w:color="auto" w:fill="auto"/>
          </w:tcPr>
          <w:p w:rsidR="00DA1C4B" w:rsidRPr="00DA1C4B" w:rsidRDefault="00DA1C4B" w:rsidP="00DA1C4B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ПРИНЯТ </w:t>
            </w:r>
          </w:p>
          <w:p w:rsidR="00DA1C4B" w:rsidRPr="00DA1C4B" w:rsidRDefault="00DA1C4B" w:rsidP="00DA1C4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DA1C4B" w:rsidRPr="00DA1C4B" w:rsidRDefault="00E9616D" w:rsidP="00DA1C4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1C4B"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DA1C4B" w:rsidRPr="00DA1C4B" w:rsidRDefault="00E9616D" w:rsidP="00DA1C4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«Дахар</w:t>
            </w:r>
            <w:r w:rsidR="00DA1C4B" w:rsidRPr="00DA1C4B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DA1C4B"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A1C4B" w:rsidRPr="00DA1C4B" w:rsidRDefault="009B67DC" w:rsidP="00DA1C4B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A1C4B" w:rsidRPr="00DA1C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A1C4B" w:rsidRPr="00DA1C4B" w:rsidRDefault="00DA1C4B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A1C4B" w:rsidRPr="00DA1C4B" w:rsidRDefault="00DA1C4B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1C4B" w:rsidRPr="00DA1C4B" w:rsidRDefault="00E9616D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DA1C4B"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DA1C4B" w:rsidRPr="00DA1C4B" w:rsidRDefault="00DA1C4B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E9616D">
              <w:rPr>
                <w:rFonts w:ascii="Times New Roman" w:hAnsi="Times New Roman" w:cs="Times New Roman"/>
                <w:sz w:val="28"/>
                <w:szCs w:val="28"/>
              </w:rPr>
              <w:t xml:space="preserve"> №2 «Дахар</w:t>
            </w: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A1C4B" w:rsidRPr="00DA1C4B" w:rsidRDefault="00DA1C4B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616D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704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1C4B" w:rsidRPr="00DA1C4B" w:rsidRDefault="009B67DC" w:rsidP="00DA1C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E9616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362113" w:rsidRPr="00362113" w:rsidRDefault="00362113" w:rsidP="003621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362113" w:rsidRPr="00362113" w:rsidRDefault="00362113" w:rsidP="003621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95DB4" w:rsidRPr="009727B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DA1C4B" w:rsidRDefault="00DA1C4B" w:rsidP="00C52B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DA1C4B" w:rsidRDefault="00DA1C4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DA1C4B" w:rsidRDefault="00DA1C4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6183B" w:rsidRDefault="0086183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6183B" w:rsidRDefault="0086183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6183B" w:rsidRDefault="0086183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86183B" w:rsidRDefault="0086183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DA1C4B" w:rsidRPr="00B473E7" w:rsidRDefault="00DA1C4B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32706F" w:rsidRPr="00B473E7" w:rsidRDefault="00B473E7" w:rsidP="00D85D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73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</w:t>
      </w:r>
    </w:p>
    <w:p w:rsidR="00BF4608" w:rsidRPr="00B473E7" w:rsidRDefault="00BF78AD" w:rsidP="00D85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473E7" w:rsidRPr="00B473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БДОУ «ДЕТСКИЙ САД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№2 «ДАХАР</w:t>
      </w:r>
      <w:r w:rsidR="00B473E7" w:rsidRPr="00B473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B473E7" w:rsidRPr="00B473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Т. ЧЕРВЛЕННАЯ</w:t>
      </w:r>
    </w:p>
    <w:p w:rsidR="00D85DE0" w:rsidRPr="00B473E7" w:rsidRDefault="00BF78AD" w:rsidP="001C3DB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ШЕЛКОВСКОГО</w:t>
      </w:r>
      <w:r w:rsidR="00B473E7" w:rsidRPr="00B473E7">
        <w:rPr>
          <w:b/>
          <w:sz w:val="28"/>
          <w:szCs w:val="28"/>
        </w:rPr>
        <w:t xml:space="preserve"> МУНИЦИПАЛЬНОГО РАЙОНА» </w:t>
      </w:r>
    </w:p>
    <w:p w:rsidR="001C3DB0" w:rsidRPr="00B473E7" w:rsidRDefault="00532D74" w:rsidP="001C3DB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B473E7" w:rsidRPr="00B473E7">
        <w:rPr>
          <w:b/>
          <w:sz w:val="28"/>
          <w:szCs w:val="28"/>
        </w:rPr>
        <w:t xml:space="preserve"> УЧЕБНЫЙ ГОД</w:t>
      </w:r>
    </w:p>
    <w:p w:rsidR="00BF4608" w:rsidRPr="00D85DE0" w:rsidRDefault="00BF4608" w:rsidP="00DA1C4B">
      <w:pPr>
        <w:pStyle w:val="a6"/>
        <w:jc w:val="center"/>
        <w:rPr>
          <w:sz w:val="28"/>
          <w:szCs w:val="28"/>
        </w:rPr>
      </w:pPr>
    </w:p>
    <w:p w:rsidR="0032706F" w:rsidRPr="0086183B" w:rsidRDefault="0032706F" w:rsidP="00A758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Pr="00895DB4" w:rsidRDefault="0032706F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895D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895DB4" w:rsidRPr="00895DB4" w:rsidRDefault="00895DB4" w:rsidP="00BF46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32706F" w:rsidRDefault="0032706F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362113" w:rsidRDefault="00362113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D85DE0" w:rsidRDefault="00D85DE0" w:rsidP="003270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727BC" w:rsidRDefault="009727BC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BF4608" w:rsidRPr="00485EC3" w:rsidRDefault="00DA1C4B" w:rsidP="00BF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78AD">
        <w:rPr>
          <w:rFonts w:ascii="Times New Roman" w:hAnsi="Times New Roman" w:cs="Times New Roman"/>
          <w:sz w:val="28"/>
          <w:szCs w:val="28"/>
        </w:rPr>
        <w:t>т. Червленная</w:t>
      </w:r>
      <w:r w:rsidR="00045016">
        <w:rPr>
          <w:rFonts w:ascii="Times New Roman" w:hAnsi="Times New Roman" w:cs="Times New Roman"/>
          <w:sz w:val="28"/>
          <w:szCs w:val="28"/>
        </w:rPr>
        <w:t xml:space="preserve"> – 2024</w:t>
      </w:r>
      <w:r w:rsidR="00D85D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DB4" w:rsidRPr="00C52BAC" w:rsidRDefault="00895DB4" w:rsidP="003270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2B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95DB4" w:rsidRPr="00C52BAC" w:rsidRDefault="00895DB4" w:rsidP="00895D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2BAC" w:rsidRPr="00C52BAC" w:rsidRDefault="009B67DC" w:rsidP="00A5156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Календарный   учебный график 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является 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кальным нормативным документом, 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регламентирующим общие требования к организации </w:t>
      </w:r>
      <w:r w:rsidR="000450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процесса в 2024-2025</w:t>
      </w:r>
      <w:r w:rsidR="00A515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Г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БДОУ «Детский сад</w:t>
      </w:r>
      <w:r w:rsidR="00A515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 «Дахар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с</w:t>
      </w:r>
      <w:r w:rsidR="00A515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5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Червленная Шелковского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A515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района» </w:t>
      </w:r>
      <w:r w:rsidR="00C52BAC"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ДОО).</w:t>
      </w:r>
    </w:p>
    <w:p w:rsidR="00C52BAC" w:rsidRPr="00C52BAC" w:rsidRDefault="00C52BAC" w:rsidP="00C52BA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C52BAC" w:rsidRPr="00C52BAC" w:rsidRDefault="00C52BAC" w:rsidP="00C52BAC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C52BAC" w:rsidRPr="00C52BAC" w:rsidRDefault="00C52BAC" w:rsidP="00C52BAC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 xml:space="preserve">Приказом Министерства просвещения Российской Федерации </w:t>
      </w:r>
      <w:r w:rsidR="004A2EE6">
        <w:rPr>
          <w:color w:val="000000" w:themeColor="text1"/>
          <w:sz w:val="28"/>
          <w:szCs w:val="28"/>
          <w:lang w:eastAsia="ru-RU"/>
        </w:rPr>
        <w:t>от 31 июля 2020г.</w:t>
      </w:r>
      <w:r w:rsidRPr="00C52BAC">
        <w:rPr>
          <w:color w:val="000000" w:themeColor="text1"/>
          <w:sz w:val="28"/>
          <w:szCs w:val="28"/>
          <w:lang w:eastAsia="ru-RU"/>
        </w:rPr>
        <w:t xml:space="preserve">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C52BAC" w:rsidRPr="00C52BAC" w:rsidRDefault="00A7659F" w:rsidP="00C52BAC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СанПиН </w:t>
      </w:r>
      <w:r w:rsidR="00C52BAC" w:rsidRPr="00C52BAC">
        <w:rPr>
          <w:color w:val="000000" w:themeColor="text1"/>
          <w:sz w:val="28"/>
          <w:szCs w:val="28"/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040CB9" w:rsidRPr="00040CB9" w:rsidRDefault="00C52BAC" w:rsidP="00040CB9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</w:t>
      </w:r>
      <w:r w:rsidR="00040CB9">
        <w:rPr>
          <w:color w:val="000000" w:themeColor="text1"/>
          <w:sz w:val="28"/>
          <w:szCs w:val="28"/>
          <w:lang w:eastAsia="ru-RU"/>
        </w:rPr>
        <w:t>от 17 октября 2013 г. № 1155); и в соответствии с ФОП ДО;</w:t>
      </w:r>
    </w:p>
    <w:p w:rsidR="00C52BAC" w:rsidRPr="00C52BAC" w:rsidRDefault="00C52BAC" w:rsidP="00C52BAC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Уставом ДОУ.  </w:t>
      </w:r>
    </w:p>
    <w:p w:rsidR="00C52BAC" w:rsidRPr="00C52BAC" w:rsidRDefault="00C52BAC" w:rsidP="00C52BAC">
      <w:pPr>
        <w:pStyle w:val="a7"/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left="709" w:firstLine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C52BAC" w:rsidRPr="00C52BAC" w:rsidRDefault="00C52BAC" w:rsidP="00C52B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C52BAC" w:rsidRPr="00C52BAC" w:rsidRDefault="00C52BAC" w:rsidP="00C52BAC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режим работы ДОУ;</w:t>
      </w:r>
    </w:p>
    <w:p w:rsidR="00C52BAC" w:rsidRPr="00C52BAC" w:rsidRDefault="00C52BAC" w:rsidP="00C52BAC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продолжительность учебного года;</w:t>
      </w:r>
    </w:p>
    <w:p w:rsidR="00C52BAC" w:rsidRPr="00C52BAC" w:rsidRDefault="00C52BAC" w:rsidP="00C52BAC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количество недель в учебном году;</w:t>
      </w:r>
    </w:p>
    <w:p w:rsidR="00C52BAC" w:rsidRPr="00C52BAC" w:rsidRDefault="00C52BAC" w:rsidP="00C52BAC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сроки проведения мониторинга;</w:t>
      </w:r>
    </w:p>
    <w:p w:rsidR="00C52BAC" w:rsidRDefault="00C52BAC" w:rsidP="00A51566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2BAC">
        <w:rPr>
          <w:color w:val="000000" w:themeColor="text1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A51566" w:rsidRPr="00A51566" w:rsidRDefault="00A51566" w:rsidP="00A51566">
      <w:pPr>
        <w:pStyle w:val="a7"/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C52BAC" w:rsidRPr="00C52BAC" w:rsidRDefault="00C52BAC" w:rsidP="00C52B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C52BAC" w:rsidRPr="00C52BAC" w:rsidRDefault="00C52BAC" w:rsidP="00C52B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Продолжительность учебного года составляет 3</w:t>
      </w:r>
      <w:r w:rsidR="00046E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недель (1 и 2 полугодия) без учета каникулярного времени.</w:t>
      </w:r>
    </w:p>
    <w:p w:rsidR="00C52BAC" w:rsidRPr="00C52BAC" w:rsidRDefault="00C52BAC" w:rsidP="00C52B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C52BAC" w:rsidRPr="00C52BAC" w:rsidTr="00F459D2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Режим работы учреждения</w:t>
            </w: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2B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2B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C52BAC" w:rsidRPr="00C52BAC" w:rsidTr="00F459D2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C52BAC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C52BAC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045016" w:rsidRDefault="00045016" w:rsidP="00F459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70F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02.09.2024 по 30.05.2025</w:t>
            </w:r>
          </w:p>
        </w:tc>
      </w:tr>
      <w:tr w:rsidR="00C52BAC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C52BAC" w:rsidRDefault="00AC33B3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02.06.2025 по 29.08.2025</w:t>
            </w:r>
          </w:p>
        </w:tc>
      </w:tr>
      <w:tr w:rsidR="00C52BAC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AC" w:rsidRPr="00C52BAC" w:rsidRDefault="00AC33B3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2025</w:t>
            </w:r>
          </w:p>
        </w:tc>
      </w:tr>
      <w:tr w:rsidR="005356D0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6D0" w:rsidRPr="00C52BAC" w:rsidRDefault="005356D0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учебного года всего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6D0" w:rsidRDefault="00046E8E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5356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C52BAC" w:rsidRPr="00C52BAC" w:rsidTr="00F459D2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 и праздничные дни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соответствии и</w:t>
            </w: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законодательством и другими нормативными актами Российской Федерации и Чеченской Республики</w:t>
            </w:r>
          </w:p>
        </w:tc>
      </w:tr>
      <w:tr w:rsidR="00C52BAC" w:rsidRPr="00C52BAC" w:rsidTr="00F459D2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C52BAC" w:rsidRPr="00C52BAC" w:rsidTr="00F459D2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C52BAC" w:rsidRPr="00C52BAC" w:rsidTr="00F459D2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C52BAC" w:rsidRPr="00C52BAC" w:rsidTr="00F459D2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</w:tr>
      <w:tr w:rsidR="00C52BAC" w:rsidRPr="00C52BAC" w:rsidTr="00F459D2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BAC" w:rsidRPr="00C52BAC" w:rsidRDefault="00C52BAC" w:rsidP="00F45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2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C52BAC" w:rsidRPr="00C52BAC" w:rsidRDefault="00C52BAC" w:rsidP="00C52B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C52BAC" w:rsidRPr="00C52BAC" w:rsidSect="008443C9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52BAC" w:rsidRPr="00C52BAC" w:rsidRDefault="00C52BAC" w:rsidP="00C52BA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Максимальное ко</w:t>
      </w:r>
      <w:r w:rsidR="000122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личество и продолжительность занятия</w:t>
      </w:r>
      <w:r w:rsidRPr="00C52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течение дня/ в неделю </w:t>
      </w:r>
    </w:p>
    <w:p w:rsidR="00C52BAC" w:rsidRPr="00C52BAC" w:rsidRDefault="00C52BAC" w:rsidP="00C52BA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(план образовательной деятельности)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62"/>
        <w:gridCol w:w="1498"/>
        <w:gridCol w:w="2012"/>
        <w:gridCol w:w="1390"/>
        <w:gridCol w:w="1129"/>
      </w:tblGrid>
      <w:tr w:rsidR="00C52BAC" w:rsidRPr="00C52BAC" w:rsidTr="00FE46D6">
        <w:tc>
          <w:tcPr>
            <w:tcW w:w="2405" w:type="dxa"/>
            <w:vMerge w:val="restart"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Максимальное количество и продолжительность</w:t>
            </w:r>
            <w:r w:rsidR="000122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занятия</w:t>
            </w: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 течение дня/ </w:t>
            </w:r>
          </w:p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1762" w:type="dxa"/>
            <w:vMerge w:val="restart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98" w:type="dxa"/>
            <w:vMerge w:val="restart"/>
          </w:tcPr>
          <w:p w:rsidR="00C52BAC" w:rsidRDefault="00012259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012259" w:rsidRPr="00C52BAC" w:rsidRDefault="00012259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занятий</w:t>
            </w:r>
          </w:p>
        </w:tc>
        <w:tc>
          <w:tcPr>
            <w:tcW w:w="2012" w:type="dxa"/>
            <w:vMerge w:val="restart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Длительность </w:t>
            </w:r>
          </w:p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минутах</w:t>
            </w:r>
          </w:p>
        </w:tc>
        <w:tc>
          <w:tcPr>
            <w:tcW w:w="2519" w:type="dxa"/>
            <w:gridSpan w:val="2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Недельная нагрузка</w:t>
            </w:r>
          </w:p>
        </w:tc>
      </w:tr>
      <w:tr w:rsidR="00C52BAC" w:rsidRPr="00C52BAC" w:rsidTr="00FE46D6">
        <w:tc>
          <w:tcPr>
            <w:tcW w:w="2405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0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129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C52BAC" w:rsidRPr="00C52BAC" w:rsidTr="00FE46D6">
        <w:tc>
          <w:tcPr>
            <w:tcW w:w="2405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</w:tcPr>
          <w:p w:rsidR="00C52BAC" w:rsidRPr="00C52BAC" w:rsidRDefault="00C52BAC" w:rsidP="00F459D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98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12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90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C52BAC" w:rsidRPr="00C52BAC" w:rsidRDefault="00045016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час 40 мин.</w:t>
            </w:r>
          </w:p>
        </w:tc>
      </w:tr>
      <w:tr w:rsidR="00C52BAC" w:rsidRPr="00C52BAC" w:rsidTr="00FE46D6">
        <w:tc>
          <w:tcPr>
            <w:tcW w:w="2405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</w:tcPr>
          <w:p w:rsidR="00C52BAC" w:rsidRPr="00C52BAC" w:rsidRDefault="00C52BAC" w:rsidP="00F459D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98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12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90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C52BAC" w:rsidRPr="00C52BAC" w:rsidRDefault="00045016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 часа 30 мин.</w:t>
            </w:r>
          </w:p>
        </w:tc>
      </w:tr>
      <w:tr w:rsidR="00C52BAC" w:rsidRPr="00C52BAC" w:rsidTr="00FE46D6">
        <w:tc>
          <w:tcPr>
            <w:tcW w:w="2405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</w:tcPr>
          <w:p w:rsidR="00C52BAC" w:rsidRPr="00C52BAC" w:rsidRDefault="00C52BAC" w:rsidP="00F459D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98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12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90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C52BAC" w:rsidRPr="00C52BAC" w:rsidRDefault="00045016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 часа 20 мин.</w:t>
            </w:r>
          </w:p>
        </w:tc>
      </w:tr>
      <w:tr w:rsidR="00C52BAC" w:rsidRPr="00C52BAC" w:rsidTr="00FE46D6">
        <w:tc>
          <w:tcPr>
            <w:tcW w:w="2405" w:type="dxa"/>
            <w:vMerge/>
          </w:tcPr>
          <w:p w:rsidR="00C52BAC" w:rsidRPr="00C52BAC" w:rsidRDefault="00C52BAC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</w:tcPr>
          <w:p w:rsidR="00C52BAC" w:rsidRPr="00C52BAC" w:rsidRDefault="00C52BAC" w:rsidP="00F459D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498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12" w:type="dxa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90" w:type="dxa"/>
          </w:tcPr>
          <w:p w:rsidR="00C52BAC" w:rsidRPr="00C52BAC" w:rsidRDefault="00045016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29" w:type="dxa"/>
          </w:tcPr>
          <w:p w:rsidR="00C52BAC" w:rsidRDefault="00C52BAC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 часов</w:t>
            </w:r>
          </w:p>
          <w:p w:rsidR="00045016" w:rsidRPr="00C52BAC" w:rsidRDefault="00045016" w:rsidP="00F459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40 мин.</w:t>
            </w:r>
          </w:p>
        </w:tc>
      </w:tr>
      <w:tr w:rsidR="00C52BAC" w:rsidRPr="00C52BAC" w:rsidTr="00FE46D6">
        <w:tc>
          <w:tcPr>
            <w:tcW w:w="2405" w:type="dxa"/>
          </w:tcPr>
          <w:p w:rsidR="00C52BAC" w:rsidRPr="00C52BAC" w:rsidRDefault="00012259" w:rsidP="00F459D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Перерыв между занятиями</w:t>
            </w:r>
          </w:p>
        </w:tc>
        <w:tc>
          <w:tcPr>
            <w:tcW w:w="7791" w:type="dxa"/>
            <w:gridSpan w:val="5"/>
          </w:tcPr>
          <w:p w:rsidR="00C52BAC" w:rsidRPr="00C52BAC" w:rsidRDefault="00C52BAC" w:rsidP="00F45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52B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</w:tbl>
    <w:p w:rsidR="00C52BAC" w:rsidRPr="00C52BAC" w:rsidRDefault="00C52BAC" w:rsidP="00C52B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C52BAC" w:rsidRPr="00C52BAC" w:rsidRDefault="00C52BAC" w:rsidP="00C52BAC">
      <w:pPr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C52BAC" w:rsidRPr="00E70FA6" w:rsidRDefault="005F04F4" w:rsidP="00C52BA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Длительность </w:t>
      </w:r>
      <w:bookmarkStart w:id="0" w:name="_GoBack"/>
      <w:r w:rsidR="00C52BAC" w:rsidRPr="00E70FA6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должна соответствовать установленным нормам, а время использовано полноценно. Большое значение имеет начало</w:t>
      </w:r>
      <w:r w:rsidR="00012259" w:rsidRPr="00E70FA6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="00C52BAC" w:rsidRPr="00E70FA6">
        <w:rPr>
          <w:rFonts w:ascii="Times New Roman" w:hAnsi="Times New Roman" w:cs="Times New Roman"/>
          <w:bCs/>
          <w:sz w:val="28"/>
          <w:szCs w:val="28"/>
        </w:rPr>
        <w:t>, организация детского внимания.</w:t>
      </w:r>
    </w:p>
    <w:bookmarkEnd w:id="0"/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Использование игровых методов и приемов обучения в работе с детьми.</w:t>
      </w: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 Использование разнообразных форм организации детей (индивидуальный, подгрупповой, групповой).</w:t>
      </w: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C52BAC" w:rsidRPr="00C52BAC" w:rsidRDefault="005F04F4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52BAC"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C52BAC" w:rsidRPr="00C52BAC" w:rsidRDefault="00C52BAC" w:rsidP="00C52BA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52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52BAC" w:rsidRPr="00C52BAC" w:rsidRDefault="00C52BAC" w:rsidP="00C52BAC">
      <w:pPr>
        <w:adjustRightInd w:val="0"/>
        <w:ind w:right="-1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Государственные и региональные праз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Pr="00C52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ничные выходные дни:</w:t>
      </w:r>
    </w:p>
    <w:p w:rsidR="00C52BAC" w:rsidRPr="00C52BAC" w:rsidRDefault="00C52BAC" w:rsidP="00C52BAC">
      <w:pPr>
        <w:adjustRightInd w:val="0"/>
        <w:ind w:right="-1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2BAC" w:rsidRPr="00C52BAC" w:rsidRDefault="00C52BAC" w:rsidP="00C52BAC">
      <w:pPr>
        <w:adjustRightInd w:val="0"/>
        <w:ind w:right="-108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7 января - Рождество Христово;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 мая - Праздник Весны и Труда;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9 мая - День Победы;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12 июня - День России;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4 ноября - День народного единства.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Курбан-Байрам (дата устанавливается ежегодно);</w:t>
      </w:r>
    </w:p>
    <w:p w:rsidR="00C52BAC" w:rsidRPr="00C52BAC" w:rsidRDefault="00C52BAC" w:rsidP="00C52BAC">
      <w:pPr>
        <w:adjustRightInd w:val="0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1A795F">
      <w:pPr>
        <w:spacing w:after="0"/>
        <w:ind w:right="-144"/>
        <w:jc w:val="center"/>
        <w:rPr>
          <w:rFonts w:ascii="Times New Roman" w:hAnsi="Times New Roman" w:cs="Times New Roman"/>
          <w:b/>
          <w:szCs w:val="26"/>
        </w:rPr>
      </w:pPr>
    </w:p>
    <w:p w:rsidR="00C3257C" w:rsidRDefault="00C3257C" w:rsidP="00C52BAC">
      <w:pPr>
        <w:spacing w:after="0"/>
        <w:ind w:right="-144"/>
        <w:rPr>
          <w:rFonts w:ascii="Times New Roman" w:hAnsi="Times New Roman" w:cs="Times New Roman"/>
          <w:b/>
          <w:szCs w:val="26"/>
        </w:rPr>
      </w:pPr>
    </w:p>
    <w:sectPr w:rsidR="00C3257C" w:rsidSect="0034146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9" w:rsidRDefault="004A38E9">
      <w:pPr>
        <w:spacing w:after="0" w:line="240" w:lineRule="auto"/>
      </w:pPr>
      <w:r>
        <w:separator/>
      </w:r>
    </w:p>
  </w:endnote>
  <w:endnote w:type="continuationSeparator" w:id="0">
    <w:p w:rsidR="004A38E9" w:rsidRDefault="004A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4" w:rsidRDefault="00C52BAC" w:rsidP="008443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7C74" w:rsidRDefault="004A38E9" w:rsidP="008443C9">
    <w:pPr>
      <w:pStyle w:val="a9"/>
      <w:ind w:right="360"/>
    </w:pPr>
  </w:p>
  <w:p w:rsidR="00E67C74" w:rsidRDefault="004A38E9"/>
  <w:p w:rsidR="00E67C74" w:rsidRDefault="004A38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9" w:rsidRDefault="004A38E9">
      <w:pPr>
        <w:spacing w:after="0" w:line="240" w:lineRule="auto"/>
      </w:pPr>
      <w:r>
        <w:separator/>
      </w:r>
    </w:p>
  </w:footnote>
  <w:footnote w:type="continuationSeparator" w:id="0">
    <w:p w:rsidR="004A38E9" w:rsidRDefault="004A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34"/>
    <w:rsid w:val="000001FA"/>
    <w:rsid w:val="00010240"/>
    <w:rsid w:val="00012259"/>
    <w:rsid w:val="00032796"/>
    <w:rsid w:val="00032E93"/>
    <w:rsid w:val="000406AB"/>
    <w:rsid w:val="00040CB9"/>
    <w:rsid w:val="00045016"/>
    <w:rsid w:val="00046E8E"/>
    <w:rsid w:val="00055237"/>
    <w:rsid w:val="0006564E"/>
    <w:rsid w:val="00065BDC"/>
    <w:rsid w:val="00073626"/>
    <w:rsid w:val="00074679"/>
    <w:rsid w:val="00077593"/>
    <w:rsid w:val="000A0687"/>
    <w:rsid w:val="000B708F"/>
    <w:rsid w:val="000C7F42"/>
    <w:rsid w:val="000E3747"/>
    <w:rsid w:val="000F2EB9"/>
    <w:rsid w:val="000F6F65"/>
    <w:rsid w:val="00130B4C"/>
    <w:rsid w:val="00131CC1"/>
    <w:rsid w:val="001420B0"/>
    <w:rsid w:val="00163518"/>
    <w:rsid w:val="0016667F"/>
    <w:rsid w:val="00184606"/>
    <w:rsid w:val="00186E4D"/>
    <w:rsid w:val="001A795F"/>
    <w:rsid w:val="001C3DB0"/>
    <w:rsid w:val="001C6361"/>
    <w:rsid w:val="001C790A"/>
    <w:rsid w:val="001F3A5A"/>
    <w:rsid w:val="001F71D5"/>
    <w:rsid w:val="0020389A"/>
    <w:rsid w:val="00204D7D"/>
    <w:rsid w:val="00227B95"/>
    <w:rsid w:val="00237B84"/>
    <w:rsid w:val="00243F77"/>
    <w:rsid w:val="00256D95"/>
    <w:rsid w:val="00263626"/>
    <w:rsid w:val="0027027F"/>
    <w:rsid w:val="00280297"/>
    <w:rsid w:val="002A1F2E"/>
    <w:rsid w:val="002D14A8"/>
    <w:rsid w:val="002D5780"/>
    <w:rsid w:val="003147D2"/>
    <w:rsid w:val="00314F4A"/>
    <w:rsid w:val="0032706F"/>
    <w:rsid w:val="00334A60"/>
    <w:rsid w:val="00341466"/>
    <w:rsid w:val="0035730F"/>
    <w:rsid w:val="00362113"/>
    <w:rsid w:val="003621AF"/>
    <w:rsid w:val="0036583F"/>
    <w:rsid w:val="00382F96"/>
    <w:rsid w:val="0039163F"/>
    <w:rsid w:val="003A2EAA"/>
    <w:rsid w:val="003B5523"/>
    <w:rsid w:val="003C4024"/>
    <w:rsid w:val="003D052A"/>
    <w:rsid w:val="003D0987"/>
    <w:rsid w:val="003D60C9"/>
    <w:rsid w:val="003E38B4"/>
    <w:rsid w:val="00407AF1"/>
    <w:rsid w:val="00434F5D"/>
    <w:rsid w:val="0044742B"/>
    <w:rsid w:val="00464F37"/>
    <w:rsid w:val="004677ED"/>
    <w:rsid w:val="004A151E"/>
    <w:rsid w:val="004A2EE6"/>
    <w:rsid w:val="004A38E9"/>
    <w:rsid w:val="004B3AAC"/>
    <w:rsid w:val="004C0450"/>
    <w:rsid w:val="004C177B"/>
    <w:rsid w:val="004D0870"/>
    <w:rsid w:val="004E07BA"/>
    <w:rsid w:val="004E23E1"/>
    <w:rsid w:val="004E7B3E"/>
    <w:rsid w:val="00503335"/>
    <w:rsid w:val="0052460E"/>
    <w:rsid w:val="00532D74"/>
    <w:rsid w:val="005356D0"/>
    <w:rsid w:val="0053621E"/>
    <w:rsid w:val="00555085"/>
    <w:rsid w:val="00555A68"/>
    <w:rsid w:val="005811C6"/>
    <w:rsid w:val="00587AB3"/>
    <w:rsid w:val="00591263"/>
    <w:rsid w:val="0059380B"/>
    <w:rsid w:val="00593C05"/>
    <w:rsid w:val="005971EB"/>
    <w:rsid w:val="005B0FF0"/>
    <w:rsid w:val="005B3562"/>
    <w:rsid w:val="005C79D7"/>
    <w:rsid w:val="005D1DE0"/>
    <w:rsid w:val="005E6E26"/>
    <w:rsid w:val="005F04F4"/>
    <w:rsid w:val="005F3945"/>
    <w:rsid w:val="00600294"/>
    <w:rsid w:val="00613ACF"/>
    <w:rsid w:val="00626F07"/>
    <w:rsid w:val="00630770"/>
    <w:rsid w:val="006466D6"/>
    <w:rsid w:val="00650A3E"/>
    <w:rsid w:val="006676E9"/>
    <w:rsid w:val="00695414"/>
    <w:rsid w:val="006C0314"/>
    <w:rsid w:val="006D1C45"/>
    <w:rsid w:val="006D5989"/>
    <w:rsid w:val="00702509"/>
    <w:rsid w:val="00704520"/>
    <w:rsid w:val="007225BE"/>
    <w:rsid w:val="00734C58"/>
    <w:rsid w:val="00770B73"/>
    <w:rsid w:val="00795651"/>
    <w:rsid w:val="007A47C3"/>
    <w:rsid w:val="007D2D42"/>
    <w:rsid w:val="007D591B"/>
    <w:rsid w:val="007D624A"/>
    <w:rsid w:val="007E7D39"/>
    <w:rsid w:val="007F24FC"/>
    <w:rsid w:val="00800BBA"/>
    <w:rsid w:val="00824D8E"/>
    <w:rsid w:val="00843DAA"/>
    <w:rsid w:val="008449D9"/>
    <w:rsid w:val="0086183B"/>
    <w:rsid w:val="00883BE9"/>
    <w:rsid w:val="00886726"/>
    <w:rsid w:val="00895DB4"/>
    <w:rsid w:val="008A66E3"/>
    <w:rsid w:val="008B094A"/>
    <w:rsid w:val="008B35BF"/>
    <w:rsid w:val="008B416B"/>
    <w:rsid w:val="008C39F0"/>
    <w:rsid w:val="008D1B19"/>
    <w:rsid w:val="008D51C2"/>
    <w:rsid w:val="008E674F"/>
    <w:rsid w:val="008F2D49"/>
    <w:rsid w:val="00903E39"/>
    <w:rsid w:val="00914107"/>
    <w:rsid w:val="00945034"/>
    <w:rsid w:val="00956A77"/>
    <w:rsid w:val="00960328"/>
    <w:rsid w:val="00970FD6"/>
    <w:rsid w:val="009727BC"/>
    <w:rsid w:val="009749ED"/>
    <w:rsid w:val="00975F8C"/>
    <w:rsid w:val="00980C87"/>
    <w:rsid w:val="0098246A"/>
    <w:rsid w:val="009A0C31"/>
    <w:rsid w:val="009A38C1"/>
    <w:rsid w:val="009B67DC"/>
    <w:rsid w:val="009C53DA"/>
    <w:rsid w:val="009C6114"/>
    <w:rsid w:val="009E1EE3"/>
    <w:rsid w:val="009F6382"/>
    <w:rsid w:val="00A0639F"/>
    <w:rsid w:val="00A51566"/>
    <w:rsid w:val="00A55D22"/>
    <w:rsid w:val="00A758AE"/>
    <w:rsid w:val="00A7659F"/>
    <w:rsid w:val="00AC33B3"/>
    <w:rsid w:val="00AE3022"/>
    <w:rsid w:val="00AF2C82"/>
    <w:rsid w:val="00B05134"/>
    <w:rsid w:val="00B07553"/>
    <w:rsid w:val="00B110F7"/>
    <w:rsid w:val="00B264A2"/>
    <w:rsid w:val="00B27971"/>
    <w:rsid w:val="00B35833"/>
    <w:rsid w:val="00B473E7"/>
    <w:rsid w:val="00B5165C"/>
    <w:rsid w:val="00B56581"/>
    <w:rsid w:val="00B8165B"/>
    <w:rsid w:val="00B8549B"/>
    <w:rsid w:val="00B91AB8"/>
    <w:rsid w:val="00B96E5B"/>
    <w:rsid w:val="00BC4483"/>
    <w:rsid w:val="00BD51F4"/>
    <w:rsid w:val="00BD6BD0"/>
    <w:rsid w:val="00BE50BA"/>
    <w:rsid w:val="00BF16EF"/>
    <w:rsid w:val="00BF4608"/>
    <w:rsid w:val="00BF78AD"/>
    <w:rsid w:val="00C3257C"/>
    <w:rsid w:val="00C33C6E"/>
    <w:rsid w:val="00C41747"/>
    <w:rsid w:val="00C4341C"/>
    <w:rsid w:val="00C434CC"/>
    <w:rsid w:val="00C46E4A"/>
    <w:rsid w:val="00C52BAC"/>
    <w:rsid w:val="00C71AA1"/>
    <w:rsid w:val="00C72356"/>
    <w:rsid w:val="00C76E68"/>
    <w:rsid w:val="00C949AC"/>
    <w:rsid w:val="00CA4957"/>
    <w:rsid w:val="00CB3E34"/>
    <w:rsid w:val="00CB7443"/>
    <w:rsid w:val="00CC11D3"/>
    <w:rsid w:val="00CD517C"/>
    <w:rsid w:val="00CD5BB5"/>
    <w:rsid w:val="00CD7B43"/>
    <w:rsid w:val="00CE2AA2"/>
    <w:rsid w:val="00D62747"/>
    <w:rsid w:val="00D6662E"/>
    <w:rsid w:val="00D75D85"/>
    <w:rsid w:val="00D773BF"/>
    <w:rsid w:val="00D778D6"/>
    <w:rsid w:val="00D855C0"/>
    <w:rsid w:val="00D8596C"/>
    <w:rsid w:val="00D85DE0"/>
    <w:rsid w:val="00D93E79"/>
    <w:rsid w:val="00DA1C4B"/>
    <w:rsid w:val="00DA62BC"/>
    <w:rsid w:val="00DD3C1F"/>
    <w:rsid w:val="00E31EF2"/>
    <w:rsid w:val="00E55502"/>
    <w:rsid w:val="00E56A8E"/>
    <w:rsid w:val="00E70FA6"/>
    <w:rsid w:val="00E814FE"/>
    <w:rsid w:val="00E93A83"/>
    <w:rsid w:val="00E9616D"/>
    <w:rsid w:val="00EC1641"/>
    <w:rsid w:val="00F06F47"/>
    <w:rsid w:val="00F07812"/>
    <w:rsid w:val="00F108A6"/>
    <w:rsid w:val="00F11B9A"/>
    <w:rsid w:val="00F149FD"/>
    <w:rsid w:val="00F20CB5"/>
    <w:rsid w:val="00F2773A"/>
    <w:rsid w:val="00F4528A"/>
    <w:rsid w:val="00F454D4"/>
    <w:rsid w:val="00F52FA1"/>
    <w:rsid w:val="00F721CA"/>
    <w:rsid w:val="00F72585"/>
    <w:rsid w:val="00FA5D5F"/>
    <w:rsid w:val="00FA655A"/>
    <w:rsid w:val="00FA6C3C"/>
    <w:rsid w:val="00FD0525"/>
    <w:rsid w:val="00FD1F6A"/>
    <w:rsid w:val="00FE3762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5EBA-CC1C-4C5D-8506-9475A084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BF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DA1C4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1C4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52BA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52B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52BAC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C52BAC"/>
  </w:style>
  <w:style w:type="character" w:customStyle="1" w:styleId="a8">
    <w:name w:val="Абзац списка Знак"/>
    <w:link w:val="a7"/>
    <w:uiPriority w:val="34"/>
    <w:locked/>
    <w:rsid w:val="00C52B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1E1D-ADA3-4870-A0D5-9AF308C0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Admin</cp:lastModifiedBy>
  <cp:revision>21</cp:revision>
  <cp:lastPrinted>2024-10-23T08:04:00Z</cp:lastPrinted>
  <dcterms:created xsi:type="dcterms:W3CDTF">2024-09-25T12:56:00Z</dcterms:created>
  <dcterms:modified xsi:type="dcterms:W3CDTF">2024-11-05T08:35:00Z</dcterms:modified>
</cp:coreProperties>
</file>